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8" w:rsidRDefault="00950832" w:rsidP="00950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10F78" w:rsidRPr="00310F78">
        <w:rPr>
          <w:rFonts w:ascii="Times New Roman" w:hAnsi="Times New Roman" w:cs="Times New Roman"/>
          <w:b/>
          <w:sz w:val="24"/>
          <w:szCs w:val="24"/>
        </w:rPr>
        <w:t xml:space="preserve">  КРАСНОЗНАМЕНСКОГО  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F78" w:rsidRPr="00310F78">
        <w:rPr>
          <w:rFonts w:ascii="Times New Roman" w:hAnsi="Times New Roman" w:cs="Times New Roman"/>
          <w:b/>
          <w:sz w:val="24"/>
          <w:szCs w:val="24"/>
        </w:rPr>
        <w:t>ПОСЕЛЕНИЯ   СПИРОВСКОГО   РАЙОНА  ТВЕРСКОЙ   ОБЛАСТИ</w:t>
      </w:r>
    </w:p>
    <w:p w:rsidR="00EE44E4" w:rsidRPr="00310F78" w:rsidRDefault="00EE44E4" w:rsidP="0031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F78" w:rsidRPr="00310F78" w:rsidRDefault="00310F78" w:rsidP="0031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F78" w:rsidRDefault="00310F78" w:rsidP="0031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7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E44E4" w:rsidRPr="00310F78" w:rsidRDefault="00EE44E4" w:rsidP="0031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F78" w:rsidRPr="00310F78" w:rsidRDefault="00310F78" w:rsidP="0031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F78" w:rsidRPr="00310F78" w:rsidRDefault="00310F78" w:rsidP="0031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10F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0F78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10F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пос. Красное Знамя</w:t>
      </w:r>
      <w:r w:rsidRPr="00310F78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10F78" w:rsidRDefault="00310F78" w:rsidP="0031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4E4" w:rsidRPr="00310F78" w:rsidRDefault="00EE44E4" w:rsidP="0031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F78" w:rsidRPr="00310F78" w:rsidRDefault="00310F78" w:rsidP="0031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F78" w:rsidRPr="00310F78" w:rsidRDefault="00310F78" w:rsidP="00310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F78"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</w:p>
    <w:p w:rsidR="00310F78" w:rsidRPr="00310F78" w:rsidRDefault="00310F78" w:rsidP="00310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F78">
        <w:rPr>
          <w:rFonts w:ascii="Times New Roman" w:hAnsi="Times New Roman" w:cs="Times New Roman"/>
          <w:b/>
          <w:sz w:val="28"/>
          <w:szCs w:val="28"/>
        </w:rPr>
        <w:t xml:space="preserve"> за направление Информации об установлении, </w:t>
      </w:r>
    </w:p>
    <w:p w:rsidR="004C3C5E" w:rsidRPr="00310F78" w:rsidRDefault="00310F78" w:rsidP="00310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F78">
        <w:rPr>
          <w:rFonts w:ascii="Times New Roman" w:hAnsi="Times New Roman" w:cs="Times New Roman"/>
          <w:b/>
          <w:sz w:val="28"/>
          <w:szCs w:val="28"/>
        </w:rPr>
        <w:t>изменении</w:t>
      </w:r>
      <w:proofErr w:type="gramEnd"/>
      <w:r w:rsidRPr="00310F78">
        <w:rPr>
          <w:rFonts w:ascii="Times New Roman" w:hAnsi="Times New Roman" w:cs="Times New Roman"/>
          <w:b/>
          <w:sz w:val="28"/>
          <w:szCs w:val="28"/>
        </w:rPr>
        <w:t xml:space="preserve"> и прекращении действия местных налогов</w:t>
      </w:r>
    </w:p>
    <w:p w:rsidR="0045099B" w:rsidRDefault="0045099B" w:rsidP="004C3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F78" w:rsidRPr="00310F78" w:rsidRDefault="00310F78" w:rsidP="00450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ФНС  России от 22.11.2018 № ММВ-7-21/652</w:t>
      </w:r>
      <w:r w:rsidRPr="00310F7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</w:t>
      </w:r>
      <w:r w:rsidR="00EE44E4">
        <w:rPr>
          <w:rFonts w:ascii="Times New Roman" w:hAnsi="Times New Roman" w:cs="Times New Roman"/>
          <w:sz w:val="28"/>
          <w:szCs w:val="28"/>
        </w:rPr>
        <w:t>рмации в электронной форме»,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9B" w:rsidRDefault="00EE44E4" w:rsidP="00450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Александровну,</w:t>
      </w:r>
      <w:r w:rsidR="00450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Краснознаменсого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Спировского района Тверской области </w:t>
      </w:r>
      <w:r w:rsidR="0045099B">
        <w:rPr>
          <w:rFonts w:ascii="Times New Roman" w:hAnsi="Times New Roman" w:cs="Times New Roman"/>
          <w:sz w:val="28"/>
          <w:szCs w:val="28"/>
        </w:rPr>
        <w:t>ответственным лицом за направление Информации об установлении, изменении и прекращении действия местных налогов и предоставление копий нормативных актов об установлении, изменении и прекращении действия местных налогов в Управление ФНС по Тверской области и Министерство финансов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99B" w:rsidRDefault="0045099B" w:rsidP="00450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4E4" w:rsidRDefault="00EE44E4" w:rsidP="00450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4E4" w:rsidRDefault="00EE44E4" w:rsidP="00450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4E4" w:rsidRDefault="00EE44E4" w:rsidP="00450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4E4" w:rsidRDefault="0045099B" w:rsidP="00EE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44E4">
        <w:rPr>
          <w:rFonts w:ascii="Times New Roman" w:hAnsi="Times New Roman" w:cs="Times New Roman"/>
          <w:sz w:val="28"/>
          <w:szCs w:val="28"/>
        </w:rPr>
        <w:t>Краснознаменского</w:t>
      </w:r>
    </w:p>
    <w:p w:rsidR="0045099B" w:rsidRDefault="00EE44E4" w:rsidP="00EE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509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099B">
        <w:rPr>
          <w:rFonts w:ascii="Times New Roman" w:hAnsi="Times New Roman" w:cs="Times New Roman"/>
          <w:sz w:val="28"/>
          <w:szCs w:val="28"/>
        </w:rPr>
        <w:tab/>
        <w:t>О.М. Орлова</w:t>
      </w:r>
    </w:p>
    <w:p w:rsidR="0045099B" w:rsidRDefault="0045099B" w:rsidP="00450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99B" w:rsidRDefault="0045099B" w:rsidP="004509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99B" w:rsidRPr="0045099B" w:rsidRDefault="0045099B" w:rsidP="0095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5099B" w:rsidRPr="0045099B" w:rsidSect="005A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8C8"/>
    <w:multiLevelType w:val="hybridMultilevel"/>
    <w:tmpl w:val="F4C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A2BFA"/>
    <w:multiLevelType w:val="hybridMultilevel"/>
    <w:tmpl w:val="36FE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C3C5E"/>
    <w:rsid w:val="000A22D5"/>
    <w:rsid w:val="000D46E1"/>
    <w:rsid w:val="000E761C"/>
    <w:rsid w:val="00183537"/>
    <w:rsid w:val="001C7B8F"/>
    <w:rsid w:val="001D3BF2"/>
    <w:rsid w:val="002354BD"/>
    <w:rsid w:val="002530BB"/>
    <w:rsid w:val="00310F78"/>
    <w:rsid w:val="00423DC0"/>
    <w:rsid w:val="0045099B"/>
    <w:rsid w:val="0046254D"/>
    <w:rsid w:val="004C3C5E"/>
    <w:rsid w:val="004F3B00"/>
    <w:rsid w:val="00563C49"/>
    <w:rsid w:val="005B447E"/>
    <w:rsid w:val="005E0C6B"/>
    <w:rsid w:val="005F0259"/>
    <w:rsid w:val="008E713B"/>
    <w:rsid w:val="00950832"/>
    <w:rsid w:val="00A6794C"/>
    <w:rsid w:val="00AD63A7"/>
    <w:rsid w:val="00B42A5E"/>
    <w:rsid w:val="00BC1C61"/>
    <w:rsid w:val="00BE1B7B"/>
    <w:rsid w:val="00BE3120"/>
    <w:rsid w:val="00C73C4A"/>
    <w:rsid w:val="00D03A84"/>
    <w:rsid w:val="00DA0B8D"/>
    <w:rsid w:val="00EE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5E"/>
  </w:style>
  <w:style w:type="paragraph" w:styleId="1">
    <w:name w:val="heading 1"/>
    <w:basedOn w:val="a"/>
    <w:next w:val="a"/>
    <w:link w:val="10"/>
    <w:uiPriority w:val="99"/>
    <w:qFormat/>
    <w:rsid w:val="004C3C5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C5E"/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4C3C5E"/>
    <w:pPr>
      <w:spacing w:after="0" w:line="240" w:lineRule="auto"/>
      <w:ind w:left="173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C3C5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C3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2019-07-11T07:54:00Z</cp:lastPrinted>
  <dcterms:created xsi:type="dcterms:W3CDTF">2018-10-03T08:16:00Z</dcterms:created>
  <dcterms:modified xsi:type="dcterms:W3CDTF">2019-07-11T07:55:00Z</dcterms:modified>
</cp:coreProperties>
</file>